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57335B" w14:textId="03D00A30" w:rsidR="00941F0B" w:rsidRDefault="00941F0B">
      <w:r>
        <w:t>December 11, 2015</w:t>
      </w:r>
    </w:p>
    <w:p w14:paraId="5F238BDB" w14:textId="77777777" w:rsidR="00941F0B" w:rsidRDefault="00941F0B">
      <w:bookmarkStart w:id="0" w:name="_GoBack"/>
      <w:bookmarkEnd w:id="0"/>
    </w:p>
    <w:p w14:paraId="7751B8E9" w14:textId="02119A40" w:rsidR="00F82195" w:rsidRDefault="00F82195">
      <w:r>
        <w:t>Employment law states that any document that has an employee signature must be kept in that employee’s personnel file.</w:t>
      </w:r>
      <w:r w:rsidR="00E83B80">
        <w:t xml:space="preserve">  </w:t>
      </w:r>
      <w:r w:rsidR="00941F0B">
        <w:t>Beginning in 2011 and o</w:t>
      </w:r>
      <w:r w:rsidR="00E83B80">
        <w:t xml:space="preserve">n numerous occasions </w:t>
      </w:r>
      <w:r>
        <w:t xml:space="preserve">I have requested </w:t>
      </w:r>
      <w:r w:rsidRPr="00E83B80">
        <w:rPr>
          <w:u w:val="single"/>
        </w:rPr>
        <w:t>all</w:t>
      </w:r>
      <w:r>
        <w:t xml:space="preserve"> </w:t>
      </w:r>
      <w:r w:rsidR="00E83B80">
        <w:t xml:space="preserve">of my </w:t>
      </w:r>
      <w:r>
        <w:t>timesheets and vacation/sick leave sheets from my ex-employer</w:t>
      </w:r>
      <w:r w:rsidR="00E83B80">
        <w:t>, the mosquito district</w:t>
      </w:r>
      <w:r>
        <w:t xml:space="preserve">.  I have requested these both directly from the </w:t>
      </w:r>
      <w:r w:rsidR="00E83B80">
        <w:t xml:space="preserve">mosquito </w:t>
      </w:r>
      <w:r>
        <w:t xml:space="preserve">district and from their </w:t>
      </w:r>
      <w:r w:rsidR="00E83B80">
        <w:t xml:space="preserve">various </w:t>
      </w:r>
      <w:r>
        <w:t>legal counsel.</w:t>
      </w:r>
    </w:p>
    <w:p w14:paraId="152FBD3B" w14:textId="77777777" w:rsidR="00F82195" w:rsidRDefault="00F82195"/>
    <w:p w14:paraId="4D70F96D" w14:textId="20D2A8DD" w:rsidR="00EE0C34" w:rsidRDefault="00F82195">
      <w:r>
        <w:t>Their response</w:t>
      </w:r>
      <w:r w:rsidR="00E83B80">
        <w:t>s, to date, have</w:t>
      </w:r>
      <w:r>
        <w:t xml:space="preserve"> </w:t>
      </w:r>
      <w:r w:rsidR="00EE0C34">
        <w:t xml:space="preserve">included just the following </w:t>
      </w:r>
      <w:r w:rsidR="00E83B80">
        <w:t xml:space="preserve">requested </w:t>
      </w:r>
      <w:r w:rsidR="00EE0C34">
        <w:t xml:space="preserve">additional </w:t>
      </w:r>
      <w:r w:rsidR="00E83B80">
        <w:t xml:space="preserve">2004 </w:t>
      </w:r>
      <w:r w:rsidR="00EE0C34">
        <w:t>dates:</w:t>
      </w:r>
    </w:p>
    <w:p w14:paraId="488493FA" w14:textId="77777777" w:rsidR="00EE0C34" w:rsidRDefault="00EE0C34"/>
    <w:p w14:paraId="212DBA83" w14:textId="77777777" w:rsidR="00EE0C34" w:rsidRPr="00B119E9" w:rsidRDefault="00EE0C34">
      <w:pPr>
        <w:rPr>
          <w:strike/>
        </w:rPr>
      </w:pPr>
      <w:r w:rsidRPr="00B119E9">
        <w:rPr>
          <w:strike/>
        </w:rPr>
        <w:t>6/25/2004</w:t>
      </w:r>
    </w:p>
    <w:p w14:paraId="594EB5B5" w14:textId="77777777" w:rsidR="00EE0C34" w:rsidRPr="00B119E9" w:rsidRDefault="00EE0C34">
      <w:pPr>
        <w:rPr>
          <w:strike/>
        </w:rPr>
      </w:pPr>
      <w:r w:rsidRPr="00B119E9">
        <w:rPr>
          <w:strike/>
        </w:rPr>
        <w:t>7/9/2004</w:t>
      </w:r>
    </w:p>
    <w:p w14:paraId="2D9624AF" w14:textId="085E3E95" w:rsidR="00EE0C34" w:rsidRPr="00941F0B" w:rsidRDefault="00EE0C34">
      <w:r w:rsidRPr="00B119E9">
        <w:rPr>
          <w:strike/>
        </w:rPr>
        <w:t>10/18/2004</w:t>
      </w:r>
      <w:r w:rsidR="00941F0B">
        <w:tab/>
      </w:r>
      <w:r w:rsidR="00941F0B">
        <w:tab/>
      </w:r>
      <w:r w:rsidR="00941F0B">
        <w:sym w:font="Wingdings" w:char="F0DF"/>
      </w:r>
      <w:r w:rsidR="00941F0B">
        <w:t xml:space="preserve"> These sheets were finally handed over to me at a WCAB hearing</w:t>
      </w:r>
    </w:p>
    <w:p w14:paraId="439FAA4D" w14:textId="22938823" w:rsidR="00EE0C34" w:rsidRPr="00941F0B" w:rsidRDefault="00EE0C34">
      <w:r w:rsidRPr="00B119E9">
        <w:rPr>
          <w:strike/>
        </w:rPr>
        <w:t>10/19/2004</w:t>
      </w:r>
      <w:r w:rsidR="00941F0B">
        <w:tab/>
      </w:r>
      <w:r w:rsidR="00941F0B">
        <w:tab/>
      </w:r>
      <w:r w:rsidR="00941F0B">
        <w:tab/>
        <w:t>after numerous requests.</w:t>
      </w:r>
    </w:p>
    <w:p w14:paraId="61E5DF3B" w14:textId="77777777" w:rsidR="00EE0C34" w:rsidRPr="00B119E9" w:rsidRDefault="00EE0C34">
      <w:pPr>
        <w:rPr>
          <w:strike/>
        </w:rPr>
      </w:pPr>
      <w:r w:rsidRPr="00B119E9">
        <w:rPr>
          <w:strike/>
        </w:rPr>
        <w:t>11/29/2004</w:t>
      </w:r>
    </w:p>
    <w:p w14:paraId="2165D030" w14:textId="77777777" w:rsidR="00EE0C34" w:rsidRPr="00B119E9" w:rsidRDefault="00EE0C34">
      <w:pPr>
        <w:rPr>
          <w:strike/>
        </w:rPr>
      </w:pPr>
      <w:r w:rsidRPr="00B119E9">
        <w:rPr>
          <w:strike/>
        </w:rPr>
        <w:t>12/8/2004</w:t>
      </w:r>
    </w:p>
    <w:p w14:paraId="42F45C47" w14:textId="77777777" w:rsidR="00B119E9" w:rsidRDefault="00B119E9">
      <w:pPr>
        <w:rPr>
          <w:strike/>
        </w:rPr>
      </w:pPr>
      <w:r w:rsidRPr="00B119E9">
        <w:rPr>
          <w:strike/>
        </w:rPr>
        <w:t>12/22/2004</w:t>
      </w:r>
    </w:p>
    <w:p w14:paraId="0BE16A97" w14:textId="77777777" w:rsidR="00B119E9" w:rsidRDefault="00B119E9"/>
    <w:p w14:paraId="6DBDC6F4" w14:textId="77777777" w:rsidR="00E83B80" w:rsidRDefault="00B119E9">
      <w:pPr>
        <w:rPr>
          <w:u w:val="single"/>
        </w:rPr>
      </w:pPr>
      <w:r>
        <w:t xml:space="preserve">Despite repeated requests, the district </w:t>
      </w:r>
      <w:r w:rsidR="00E83B80">
        <w:t xml:space="preserve">has </w:t>
      </w:r>
      <w:r w:rsidR="00F82195">
        <w:t>failed to include the following dates from 2004</w:t>
      </w:r>
      <w:r w:rsidR="00F82195" w:rsidRPr="00E83B80">
        <w:t xml:space="preserve">. </w:t>
      </w:r>
      <w:r w:rsidR="00F82195" w:rsidRPr="00E83B80">
        <w:rPr>
          <w:u w:val="single"/>
        </w:rPr>
        <w:t xml:space="preserve"> </w:t>
      </w:r>
    </w:p>
    <w:p w14:paraId="637B3A34" w14:textId="24867687" w:rsidR="00F82195" w:rsidRPr="00E83B80" w:rsidRDefault="00F82195">
      <w:pPr>
        <w:rPr>
          <w:u w:val="single"/>
        </w:rPr>
      </w:pPr>
      <w:r w:rsidRPr="00E83B80">
        <w:rPr>
          <w:u w:val="single"/>
        </w:rPr>
        <w:t>I hereby re-request the following timesheets or vacation/sick leave sheets:</w:t>
      </w:r>
    </w:p>
    <w:p w14:paraId="0974B875" w14:textId="77777777" w:rsidR="00F82195" w:rsidRDefault="00F82195"/>
    <w:p w14:paraId="5DD512A1" w14:textId="77777777" w:rsidR="00F82195" w:rsidRDefault="00F82195">
      <w:r>
        <w:t>6/9/2004</w:t>
      </w:r>
    </w:p>
    <w:p w14:paraId="5238982F" w14:textId="77777777" w:rsidR="00F82195" w:rsidRDefault="00F82195">
      <w:r>
        <w:t>8/6/2004</w:t>
      </w:r>
    </w:p>
    <w:p w14:paraId="603319EA" w14:textId="3F7D129A" w:rsidR="00F82195" w:rsidRDefault="00F82195">
      <w:r>
        <w:t>8/23/2004</w:t>
      </w:r>
      <w:r w:rsidR="00941F0B">
        <w:tab/>
      </w:r>
      <w:r w:rsidR="00941F0B">
        <w:tab/>
      </w:r>
      <w:r w:rsidR="00941F0B">
        <w:sym w:font="Wingdings" w:char="F0DF"/>
      </w:r>
      <w:r w:rsidR="00941F0B">
        <w:t xml:space="preserve"> These pages remain unproduced and I am requesting these again.</w:t>
      </w:r>
    </w:p>
    <w:p w14:paraId="237613DB" w14:textId="77777777" w:rsidR="00F82195" w:rsidRDefault="00F82195">
      <w:r>
        <w:t>9/15/2004</w:t>
      </w:r>
    </w:p>
    <w:p w14:paraId="03E476FA" w14:textId="77777777" w:rsidR="00F82195" w:rsidRDefault="00F82195">
      <w:r>
        <w:t>9/22/2004</w:t>
      </w:r>
    </w:p>
    <w:p w14:paraId="6EB5140F" w14:textId="77777777" w:rsidR="00F82195" w:rsidRDefault="00F82195">
      <w:r>
        <w:t>9/23/2004</w:t>
      </w:r>
    </w:p>
    <w:p w14:paraId="33CF68FA" w14:textId="77777777" w:rsidR="00F82195" w:rsidRDefault="00F82195">
      <w:r>
        <w:t>10/26/2004</w:t>
      </w:r>
    </w:p>
    <w:p w14:paraId="36FB1D75" w14:textId="77777777" w:rsidR="00F82195" w:rsidRDefault="00F82195">
      <w:r>
        <w:t>11/1/2004</w:t>
      </w:r>
    </w:p>
    <w:p w14:paraId="5AA5D4CA" w14:textId="77777777" w:rsidR="00F82195" w:rsidRDefault="00F82195">
      <w:r>
        <w:t>11/5/2004</w:t>
      </w:r>
    </w:p>
    <w:p w14:paraId="26E12792" w14:textId="77777777" w:rsidR="00F82195" w:rsidRDefault="00F82195">
      <w:r>
        <w:t>11/15/2004</w:t>
      </w:r>
    </w:p>
    <w:p w14:paraId="26B7CBE1" w14:textId="77777777" w:rsidR="00F82195" w:rsidRDefault="00F82195">
      <w:r>
        <w:t>11/26/2004</w:t>
      </w:r>
    </w:p>
    <w:p w14:paraId="74154749" w14:textId="77777777" w:rsidR="00F82195" w:rsidRDefault="00F82195">
      <w:r>
        <w:t>12/2/2004</w:t>
      </w:r>
    </w:p>
    <w:p w14:paraId="6F5C9F79" w14:textId="77777777" w:rsidR="00F82195" w:rsidRDefault="00F82195">
      <w:r>
        <w:t>12/9/2004</w:t>
      </w:r>
    </w:p>
    <w:p w14:paraId="4F5ECAC9" w14:textId="77777777" w:rsidR="00F82195" w:rsidRDefault="00F82195">
      <w:r>
        <w:t>12/10/2004</w:t>
      </w:r>
    </w:p>
    <w:p w14:paraId="0296552B" w14:textId="77777777" w:rsidR="00F82195" w:rsidRDefault="00F82195">
      <w:r>
        <w:t>12/23/2004</w:t>
      </w:r>
    </w:p>
    <w:p w14:paraId="5C4E056C" w14:textId="77777777" w:rsidR="00F82195" w:rsidRDefault="00F82195">
      <w:r>
        <w:t>12/28/2004</w:t>
      </w:r>
    </w:p>
    <w:p w14:paraId="3832DFEC" w14:textId="77777777" w:rsidR="00F82195" w:rsidRDefault="00F82195">
      <w:r>
        <w:t>12/29/2004</w:t>
      </w:r>
    </w:p>
    <w:p w14:paraId="12C5297E" w14:textId="77777777" w:rsidR="00F82195" w:rsidRDefault="00F82195">
      <w:r>
        <w:t>12/30/2004</w:t>
      </w:r>
    </w:p>
    <w:p w14:paraId="30D58890" w14:textId="77777777" w:rsidR="00F82195" w:rsidRDefault="00F82195"/>
    <w:p w14:paraId="1CDEF8F9" w14:textId="77777777" w:rsidR="00F82195" w:rsidRDefault="00F82195">
      <w:r>
        <w:t>The above-referenced timesheets need to be produced immediately.  If they do not exist, then a vacation/sick leave sheet is required in its place.</w:t>
      </w:r>
    </w:p>
    <w:p w14:paraId="31021A10" w14:textId="77777777" w:rsidR="00F82195" w:rsidRDefault="00F82195"/>
    <w:p w14:paraId="38AE94BB" w14:textId="346DB9BA" w:rsidR="00F82195" w:rsidRDefault="00F82195">
      <w:r>
        <w:lastRenderedPageBreak/>
        <w:t xml:space="preserve">The district, at best, is neglectful with their record-keeping.  </w:t>
      </w:r>
      <w:r w:rsidR="00BE1B9B">
        <w:t>I believe that t</w:t>
      </w:r>
      <w:r>
        <w:t>he district is actively protecting itself by failing to produce evidence that is detrimental to its denial of my claims.</w:t>
      </w:r>
    </w:p>
    <w:sectPr w:rsidR="00F82195" w:rsidSect="005374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195"/>
    <w:rsid w:val="00501277"/>
    <w:rsid w:val="0053749B"/>
    <w:rsid w:val="00884807"/>
    <w:rsid w:val="00941F0B"/>
    <w:rsid w:val="00B119E9"/>
    <w:rsid w:val="00BE1B9B"/>
    <w:rsid w:val="00D6366C"/>
    <w:rsid w:val="00DB1103"/>
    <w:rsid w:val="00E83B80"/>
    <w:rsid w:val="00EE0C34"/>
    <w:rsid w:val="00F82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B355E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214</Words>
  <Characters>1220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Anderson</dc:creator>
  <cp:keywords/>
  <dc:description/>
  <cp:lastModifiedBy>Tiffany Anderson</cp:lastModifiedBy>
  <cp:revision>2</cp:revision>
  <cp:lastPrinted>2015-12-11T21:08:00Z</cp:lastPrinted>
  <dcterms:created xsi:type="dcterms:W3CDTF">2015-12-11T22:05:00Z</dcterms:created>
  <dcterms:modified xsi:type="dcterms:W3CDTF">2015-12-11T22:05:00Z</dcterms:modified>
</cp:coreProperties>
</file>